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50C14" w14:textId="4FC94038" w:rsidR="00AB2309" w:rsidRPr="00AB2309" w:rsidRDefault="00AB2309" w:rsidP="00486056">
      <w:pPr>
        <w:spacing w:line="360" w:lineRule="auto"/>
        <w:rPr>
          <w:b/>
          <w:bCs/>
          <w:sz w:val="36"/>
          <w:szCs w:val="36"/>
        </w:rPr>
      </w:pPr>
      <w:r w:rsidRPr="007D4D54">
        <w:rPr>
          <w:b/>
          <w:bCs/>
          <w:sz w:val="36"/>
          <w:szCs w:val="36"/>
        </w:rPr>
        <w:t>Lothian Sea Kayak Club</w:t>
      </w:r>
      <w:r w:rsidR="000153E6">
        <w:rPr>
          <w:b/>
          <w:bCs/>
          <w:sz w:val="36"/>
          <w:szCs w:val="36"/>
        </w:rPr>
        <w:t xml:space="preserve"> - </w:t>
      </w:r>
      <w:r w:rsidRPr="00AB2309">
        <w:rPr>
          <w:b/>
          <w:bCs/>
          <w:sz w:val="36"/>
          <w:szCs w:val="36"/>
        </w:rPr>
        <w:t>Equality Policy</w:t>
      </w:r>
    </w:p>
    <w:p w14:paraId="7B304BFD" w14:textId="1118D5BB" w:rsidR="00AB2309" w:rsidRPr="00AB2309" w:rsidRDefault="00AB2309" w:rsidP="00486056">
      <w:pPr>
        <w:spacing w:line="360" w:lineRule="auto"/>
      </w:pPr>
      <w:r>
        <w:rPr>
          <w:b/>
          <w:bCs/>
        </w:rPr>
        <w:t>LSKC</w:t>
      </w:r>
      <w:r w:rsidRPr="00AB2309">
        <w:t xml:space="preserve"> is committed to creating a safe, welcoming and inclusive environment</w:t>
      </w:r>
      <w:r w:rsidR="00486056">
        <w:t xml:space="preserve"> </w:t>
      </w:r>
      <w:r w:rsidRPr="00AB2309">
        <w:t>for all members. This commitment is to all,</w:t>
      </w:r>
      <w:r>
        <w:t xml:space="preserve"> </w:t>
      </w:r>
      <w:r w:rsidRPr="00AB2309">
        <w:t>regardless of disability, gender reassignment, marital or civil partner status,</w:t>
      </w:r>
      <w:r>
        <w:t xml:space="preserve"> </w:t>
      </w:r>
      <w:r w:rsidRPr="00AB2309">
        <w:t>pregnancy or maternity, race, religion or belief, sex</w:t>
      </w:r>
      <w:r w:rsidR="002C5AAC">
        <w:t>, gender self-identification</w:t>
      </w:r>
      <w:r w:rsidRPr="00AB2309">
        <w:t xml:space="preserve"> or sexual orientation (“Protected</w:t>
      </w:r>
      <w:r>
        <w:t xml:space="preserve"> </w:t>
      </w:r>
      <w:r w:rsidRPr="00AB2309">
        <w:t xml:space="preserve">Characteristics”). </w:t>
      </w:r>
      <w:r w:rsidR="00486056">
        <w:t xml:space="preserve"> </w:t>
      </w:r>
      <w:r w:rsidRPr="00AB2309">
        <w:t>In addition</w:t>
      </w:r>
      <w:r w:rsidR="00486056">
        <w:t>,</w:t>
      </w:r>
      <w:r w:rsidRPr="00AB2309">
        <w:t xml:space="preserve"> </w:t>
      </w:r>
      <w:r w:rsidR="00DB3F42">
        <w:t xml:space="preserve">we </w:t>
      </w:r>
      <w:r w:rsidR="007D6372">
        <w:t xml:space="preserve">seek to help members develop in sea kayaking </w:t>
      </w:r>
      <w:r w:rsidR="002E6477">
        <w:t>rega</w:t>
      </w:r>
      <w:r w:rsidRPr="00AB2309">
        <w:t>rdless of their socio-economic background.</w:t>
      </w:r>
    </w:p>
    <w:p w14:paraId="7C4D1A66" w14:textId="40710F67" w:rsidR="00AB2309" w:rsidRPr="00AB2309" w:rsidRDefault="00AB2309" w:rsidP="00486056">
      <w:pPr>
        <w:spacing w:line="360" w:lineRule="auto"/>
      </w:pPr>
      <w:r w:rsidRPr="00AB2309">
        <w:t xml:space="preserve">By adopting this Equality Policy, </w:t>
      </w:r>
      <w:r>
        <w:t>LSKC</w:t>
      </w:r>
      <w:r w:rsidRPr="00AB2309">
        <w:t xml:space="preserve"> is committed to creating a culture</w:t>
      </w:r>
      <w:r>
        <w:t xml:space="preserve"> </w:t>
      </w:r>
      <w:r w:rsidRPr="00AB2309">
        <w:t>that promotes inclusivity, diversity, and respect. We believe that everyone should have</w:t>
      </w:r>
      <w:r>
        <w:t xml:space="preserve"> </w:t>
      </w:r>
      <w:r w:rsidRPr="00AB2309">
        <w:t xml:space="preserve">the opportunity to participate in and enjoy the benefits of </w:t>
      </w:r>
      <w:r>
        <w:t>sea kayaking</w:t>
      </w:r>
      <w:r w:rsidRPr="00AB2309">
        <w:t xml:space="preserve"> and feel a sense</w:t>
      </w:r>
      <w:r>
        <w:t xml:space="preserve"> </w:t>
      </w:r>
      <w:r w:rsidRPr="00AB2309">
        <w:t xml:space="preserve">of belonging. </w:t>
      </w:r>
      <w:r>
        <w:t>The Club</w:t>
      </w:r>
      <w:r w:rsidRPr="00AB2309">
        <w:t xml:space="preserve"> will do everything we can to make our organisation accessible and welcoming to all.</w:t>
      </w:r>
    </w:p>
    <w:p w14:paraId="34FAB4AA" w14:textId="30E9AEBE" w:rsidR="00AB2309" w:rsidRPr="00AB2309" w:rsidRDefault="00AB2309" w:rsidP="00486056">
      <w:pPr>
        <w:spacing w:line="360" w:lineRule="auto"/>
        <w:rPr>
          <w:b/>
          <w:bCs/>
        </w:rPr>
      </w:pPr>
      <w:r w:rsidRPr="00AB2309">
        <w:rPr>
          <w:b/>
          <w:bCs/>
        </w:rPr>
        <w:t xml:space="preserve">To deliver on this commitment </w:t>
      </w:r>
      <w:r w:rsidRPr="00486056">
        <w:rPr>
          <w:b/>
          <w:bCs/>
        </w:rPr>
        <w:t>LSKC</w:t>
      </w:r>
      <w:r w:rsidRPr="00AB2309">
        <w:rPr>
          <w:b/>
          <w:bCs/>
        </w:rPr>
        <w:t xml:space="preserve"> will:</w:t>
      </w:r>
    </w:p>
    <w:p w14:paraId="3755A0B6" w14:textId="77D9E846" w:rsidR="00AB2309" w:rsidRPr="00AB2309" w:rsidRDefault="00AB2309" w:rsidP="00486056">
      <w:pPr>
        <w:spacing w:line="360" w:lineRule="auto"/>
      </w:pPr>
      <w:r w:rsidRPr="00AB2309">
        <w:t xml:space="preserve">1. </w:t>
      </w:r>
      <w:r w:rsidRPr="00AB2309">
        <w:rPr>
          <w:b/>
          <w:bCs/>
        </w:rPr>
        <w:t xml:space="preserve">Promote equality, diversity and inclusion: </w:t>
      </w:r>
      <w:r>
        <w:t>We</w:t>
      </w:r>
      <w:r w:rsidRPr="00AB2309">
        <w:t xml:space="preserve"> will promote equality, diversity</w:t>
      </w:r>
      <w:r w:rsidR="00486056">
        <w:t xml:space="preserve"> </w:t>
      </w:r>
      <w:r w:rsidRPr="00AB2309">
        <w:t xml:space="preserve">and inclusion throughout our </w:t>
      </w:r>
      <w:r>
        <w:t>Club</w:t>
      </w:r>
      <w:r w:rsidRPr="00AB2309">
        <w:t xml:space="preserve"> actively supporting or contributing to</w:t>
      </w:r>
      <w:r w:rsidR="00486056">
        <w:t xml:space="preserve"> </w:t>
      </w:r>
      <w:r w:rsidRPr="00AB2309">
        <w:t xml:space="preserve">appropriate measures or initiatives that enable access to </w:t>
      </w:r>
      <w:r>
        <w:t>sea kayaking</w:t>
      </w:r>
      <w:r w:rsidRPr="00AB2309">
        <w:t xml:space="preserve"> by people</w:t>
      </w:r>
      <w:r w:rsidR="00486056">
        <w:t xml:space="preserve"> </w:t>
      </w:r>
      <w:r w:rsidRPr="00AB2309">
        <w:t>from any group that is under-represented in the sport and/or has difficulty</w:t>
      </w:r>
      <w:r w:rsidR="00486056">
        <w:t xml:space="preserve"> </w:t>
      </w:r>
      <w:r w:rsidRPr="00AB2309">
        <w:t>accessing it.</w:t>
      </w:r>
    </w:p>
    <w:p w14:paraId="5FE26FCF" w14:textId="00CC1192" w:rsidR="00AB2309" w:rsidRPr="00AB2309" w:rsidRDefault="00AB2309" w:rsidP="00486056">
      <w:pPr>
        <w:spacing w:line="360" w:lineRule="auto"/>
      </w:pPr>
      <w:r w:rsidRPr="00AB2309">
        <w:t xml:space="preserve">2. </w:t>
      </w:r>
      <w:r w:rsidRPr="00AB2309">
        <w:rPr>
          <w:b/>
          <w:bCs/>
        </w:rPr>
        <w:t xml:space="preserve">Embrace diversity: </w:t>
      </w:r>
      <w:r w:rsidRPr="00AB2309">
        <w:t>We are committed to embracing</w:t>
      </w:r>
      <w:r w:rsidR="00486056">
        <w:t xml:space="preserve"> </w:t>
      </w:r>
      <w:r w:rsidRPr="00AB2309">
        <w:t>diversity. We believe that diversity brings a range of perspectives, experiences,</w:t>
      </w:r>
      <w:r w:rsidR="00486056">
        <w:t xml:space="preserve"> </w:t>
      </w:r>
      <w:r w:rsidRPr="00AB2309">
        <w:t xml:space="preserve">and ideas that enrich </w:t>
      </w:r>
      <w:r>
        <w:t>the Club</w:t>
      </w:r>
      <w:r w:rsidRPr="00AB2309">
        <w:t xml:space="preserve"> making </w:t>
      </w:r>
      <w:r>
        <w:t>it</w:t>
      </w:r>
      <w:r w:rsidRPr="00AB2309">
        <w:t xml:space="preserve"> more inclusive</w:t>
      </w:r>
      <w:r>
        <w:t xml:space="preserve"> </w:t>
      </w:r>
      <w:r w:rsidRPr="00AB2309">
        <w:t xml:space="preserve">and accessible to more people. </w:t>
      </w:r>
    </w:p>
    <w:p w14:paraId="07127C42" w14:textId="4FE4E34D" w:rsidR="00AB2309" w:rsidRPr="00AB2309" w:rsidRDefault="00AB2309" w:rsidP="00486056">
      <w:pPr>
        <w:spacing w:line="360" w:lineRule="auto"/>
      </w:pPr>
      <w:r w:rsidRPr="00AB2309">
        <w:t xml:space="preserve">3. </w:t>
      </w:r>
      <w:r w:rsidRPr="00AB2309">
        <w:rPr>
          <w:b/>
          <w:bCs/>
        </w:rPr>
        <w:t xml:space="preserve">Celebrate and support positive role models: </w:t>
      </w:r>
      <w:r w:rsidRPr="00AB2309">
        <w:t>We support the growth</w:t>
      </w:r>
      <w:r w:rsidR="00486056">
        <w:t xml:space="preserve"> </w:t>
      </w:r>
      <w:r w:rsidRPr="00AB2309">
        <w:t>and development of positive role models across different communities and</w:t>
      </w:r>
      <w:r w:rsidR="00486056">
        <w:t xml:space="preserve"> </w:t>
      </w:r>
      <w:r w:rsidRPr="00AB2309">
        <w:t xml:space="preserve">under-represented groups. We </w:t>
      </w:r>
      <w:r>
        <w:t xml:space="preserve">seek to </w:t>
      </w:r>
      <w:r w:rsidRPr="00AB2309">
        <w:t>inspire people from</w:t>
      </w:r>
      <w:r>
        <w:t xml:space="preserve"> </w:t>
      </w:r>
      <w:r w:rsidRPr="00AB2309">
        <w:t>different communities to become paddlers, coaches, leaders</w:t>
      </w:r>
      <w:r w:rsidR="00706DEE">
        <w:t xml:space="preserve"> and</w:t>
      </w:r>
      <w:r w:rsidRPr="00AB2309">
        <w:t xml:space="preserve"> volunteers </w:t>
      </w:r>
      <w:r w:rsidR="00A7617C">
        <w:t>working together for all our members</w:t>
      </w:r>
      <w:r w:rsidRPr="00AB2309">
        <w:t>.</w:t>
      </w:r>
    </w:p>
    <w:p w14:paraId="3719FFCC" w14:textId="55B471C6" w:rsidR="00AB2309" w:rsidRPr="00AB2309" w:rsidRDefault="00AB2309" w:rsidP="00385803">
      <w:pPr>
        <w:spacing w:line="360" w:lineRule="auto"/>
      </w:pPr>
      <w:r w:rsidRPr="00AB2309">
        <w:t xml:space="preserve">4. </w:t>
      </w:r>
      <w:r w:rsidR="00491986">
        <w:rPr>
          <w:b/>
          <w:bCs/>
        </w:rPr>
        <w:t>Make our activities</w:t>
      </w:r>
      <w:r w:rsidR="00491986" w:rsidRPr="00AB2309">
        <w:rPr>
          <w:b/>
          <w:bCs/>
        </w:rPr>
        <w:t xml:space="preserve"> </w:t>
      </w:r>
      <w:r w:rsidRPr="00AB2309">
        <w:rPr>
          <w:b/>
          <w:bCs/>
        </w:rPr>
        <w:t>accessible and support</w:t>
      </w:r>
      <w:r w:rsidR="00491986">
        <w:rPr>
          <w:b/>
          <w:bCs/>
        </w:rPr>
        <w:t>ive</w:t>
      </w:r>
      <w:r w:rsidRPr="00AB2309">
        <w:rPr>
          <w:b/>
          <w:bCs/>
        </w:rPr>
        <w:t xml:space="preserve">: </w:t>
      </w:r>
      <w:r w:rsidRPr="00AB2309">
        <w:t xml:space="preserve">We </w:t>
      </w:r>
      <w:r w:rsidR="00361941">
        <w:t xml:space="preserve">seek to make all our Club activities </w:t>
      </w:r>
      <w:r w:rsidRPr="00AB2309">
        <w:t>accessib</w:t>
      </w:r>
      <w:r w:rsidR="00361941">
        <w:t xml:space="preserve">le </w:t>
      </w:r>
      <w:r w:rsidR="00385803">
        <w:t>and to minimise unnecessary barriers to participation in sea kayaking</w:t>
      </w:r>
      <w:r w:rsidRPr="00AB2309">
        <w:t>.</w:t>
      </w:r>
    </w:p>
    <w:p w14:paraId="723B3109" w14:textId="0737F2E2" w:rsidR="00AB2309" w:rsidRPr="00AB2309" w:rsidRDefault="00DF2926" w:rsidP="00486056">
      <w:pPr>
        <w:spacing w:line="360" w:lineRule="auto"/>
      </w:pPr>
      <w:r>
        <w:t>5</w:t>
      </w:r>
      <w:r w:rsidR="00AB2309" w:rsidRPr="00AB2309">
        <w:t xml:space="preserve">. </w:t>
      </w:r>
      <w:r w:rsidR="00AB2309" w:rsidRPr="00AB2309">
        <w:rPr>
          <w:b/>
          <w:bCs/>
        </w:rPr>
        <w:t xml:space="preserve">Promote an inclusive culture: </w:t>
      </w:r>
      <w:r w:rsidR="00AB2309" w:rsidRPr="00AB2309">
        <w:t xml:space="preserve">We positively promote a culture across </w:t>
      </w:r>
      <w:r w:rsidR="00AB2309">
        <w:t>the Club’s activities</w:t>
      </w:r>
      <w:r w:rsidR="004803E4">
        <w:t xml:space="preserve"> </w:t>
      </w:r>
      <w:r w:rsidR="00AB2309" w:rsidRPr="00AB2309">
        <w:t>where people feel valued, respected, welcomed,</w:t>
      </w:r>
      <w:r w:rsidR="000925CC">
        <w:t xml:space="preserve"> </w:t>
      </w:r>
      <w:r w:rsidR="00AB2309" w:rsidRPr="00AB2309">
        <w:t>included and feel a sense of belonging. We listen to the needs of our</w:t>
      </w:r>
      <w:r w:rsidR="000925CC">
        <w:t xml:space="preserve"> members </w:t>
      </w:r>
      <w:r w:rsidR="00AB2309" w:rsidRPr="00AB2309">
        <w:t>and look for ways to be an ally for any under-represented groups.</w:t>
      </w:r>
    </w:p>
    <w:p w14:paraId="14BB2305" w14:textId="57CD98BB" w:rsidR="00AB2309" w:rsidRPr="00AB2309" w:rsidRDefault="00DF2926" w:rsidP="00486056">
      <w:pPr>
        <w:spacing w:line="360" w:lineRule="auto"/>
      </w:pPr>
      <w:r>
        <w:lastRenderedPageBreak/>
        <w:t>6</w:t>
      </w:r>
      <w:r w:rsidR="00AB2309" w:rsidRPr="00AB2309">
        <w:t xml:space="preserve">. </w:t>
      </w:r>
      <w:r w:rsidR="00AB2309" w:rsidRPr="00AB2309">
        <w:rPr>
          <w:b/>
          <w:bCs/>
        </w:rPr>
        <w:t xml:space="preserve">Monitoring and review: </w:t>
      </w:r>
      <w:r w:rsidR="00AB2309" w:rsidRPr="00AB2309">
        <w:t xml:space="preserve">We </w:t>
      </w:r>
      <w:r>
        <w:t>will</w:t>
      </w:r>
      <w:r w:rsidR="00AB2309" w:rsidRPr="00AB2309">
        <w:t xml:space="preserve"> monitor and review our Equality Policy to</w:t>
      </w:r>
      <w:r w:rsidR="00486056">
        <w:t xml:space="preserve"> </w:t>
      </w:r>
      <w:r w:rsidR="00AB2309" w:rsidRPr="00AB2309">
        <w:t xml:space="preserve">ensure that it remains relevant and effective. We </w:t>
      </w:r>
      <w:r>
        <w:t xml:space="preserve">will </w:t>
      </w:r>
      <w:r w:rsidR="00AB2309" w:rsidRPr="00AB2309">
        <w:t>take action to address any</w:t>
      </w:r>
      <w:r w:rsidR="00486056">
        <w:t xml:space="preserve"> </w:t>
      </w:r>
      <w:r w:rsidR="00AB2309" w:rsidRPr="00AB2309">
        <w:t>areas of concern and continually strive to improve our approach to equality and</w:t>
      </w:r>
      <w:r w:rsidR="00486056">
        <w:t xml:space="preserve"> </w:t>
      </w:r>
      <w:r w:rsidR="00AB2309" w:rsidRPr="00AB2309">
        <w:t xml:space="preserve">diversity. </w:t>
      </w:r>
    </w:p>
    <w:p w14:paraId="55248631" w14:textId="05692C75" w:rsidR="00AB2309" w:rsidRPr="00AB2309" w:rsidRDefault="00DF2926" w:rsidP="00486056">
      <w:pPr>
        <w:spacing w:line="360" w:lineRule="auto"/>
      </w:pPr>
      <w:r>
        <w:t>7</w:t>
      </w:r>
      <w:r w:rsidR="00AB2309" w:rsidRPr="00AB2309">
        <w:t xml:space="preserve">. </w:t>
      </w:r>
      <w:r w:rsidR="00AB2309" w:rsidRPr="00AB2309">
        <w:rPr>
          <w:b/>
          <w:bCs/>
        </w:rPr>
        <w:t xml:space="preserve">Elimination of discrimination: </w:t>
      </w:r>
      <w:r w:rsidR="00AB2309" w:rsidRPr="00AB2309">
        <w:t xml:space="preserve">We </w:t>
      </w:r>
      <w:r w:rsidR="000925CC">
        <w:t xml:space="preserve">will not accept </w:t>
      </w:r>
      <w:r w:rsidR="00AB2309" w:rsidRPr="00AB2309">
        <w:t>discrimination, harassment or bullying. We ensure that we meet our legal</w:t>
      </w:r>
      <w:r w:rsidR="000925CC">
        <w:t xml:space="preserve"> </w:t>
      </w:r>
      <w:r w:rsidR="00AB2309" w:rsidRPr="00AB2309">
        <w:t>obligations to protect individuals from discrimination on the grounds of a</w:t>
      </w:r>
      <w:r w:rsidR="000925CC">
        <w:t xml:space="preserve"> </w:t>
      </w:r>
      <w:r w:rsidR="00AB2309" w:rsidRPr="00AB2309">
        <w:t>protected characteristic. We have a clear complaints procedure to deal with any instances of</w:t>
      </w:r>
      <w:r w:rsidR="000925CC">
        <w:t xml:space="preserve"> </w:t>
      </w:r>
      <w:r w:rsidR="00AB2309" w:rsidRPr="00AB2309">
        <w:t>discrimination, harassment or victimisation. Any complaints will be taken</w:t>
      </w:r>
      <w:r w:rsidR="000925CC">
        <w:t xml:space="preserve"> </w:t>
      </w:r>
      <w:r w:rsidR="00AB2309" w:rsidRPr="00AB2309">
        <w:t>seriously and dealt with promptly and fairly.</w:t>
      </w:r>
    </w:p>
    <w:p w14:paraId="33DD2CEE" w14:textId="2EDB34E9" w:rsidR="00AB2309" w:rsidRPr="00AB2309" w:rsidRDefault="00DF2926" w:rsidP="00486056">
      <w:pPr>
        <w:spacing w:line="360" w:lineRule="auto"/>
      </w:pPr>
      <w:r>
        <w:t>8</w:t>
      </w:r>
      <w:r w:rsidR="00AB2309" w:rsidRPr="00AB2309">
        <w:t xml:space="preserve">. </w:t>
      </w:r>
      <w:r w:rsidR="00AB2309" w:rsidRPr="00AB2309">
        <w:rPr>
          <w:b/>
          <w:bCs/>
        </w:rPr>
        <w:t xml:space="preserve">Legal obligation: </w:t>
      </w:r>
      <w:r w:rsidR="00AB2309" w:rsidRPr="00AB2309">
        <w:t xml:space="preserve">We are committed to </w:t>
      </w:r>
      <w:r w:rsidR="000925CC">
        <w:t>preventing unfair</w:t>
      </w:r>
      <w:r w:rsidR="00AB2309" w:rsidRPr="00AB2309">
        <w:t xml:space="preserve"> discrimination</w:t>
      </w:r>
      <w:r w:rsidR="00486056">
        <w:t xml:space="preserve"> </w:t>
      </w:r>
      <w:r w:rsidR="00AB2309" w:rsidRPr="00AB2309">
        <w:t xml:space="preserve">of any kind in </w:t>
      </w:r>
      <w:r w:rsidR="000925CC">
        <w:t xml:space="preserve">our Club </w:t>
      </w:r>
      <w:r w:rsidR="00AB2309" w:rsidRPr="00AB2309">
        <w:t>and will under no circumstances condone unlawful</w:t>
      </w:r>
      <w:r w:rsidR="00486056">
        <w:t xml:space="preserve"> </w:t>
      </w:r>
      <w:r w:rsidR="00AB2309" w:rsidRPr="00AB2309">
        <w:t>discriminatory practices. In the event that an individual is subject to allegations of unlawful</w:t>
      </w:r>
      <w:r w:rsidR="00486056">
        <w:t xml:space="preserve"> </w:t>
      </w:r>
      <w:r w:rsidR="00AB2309" w:rsidRPr="00AB2309">
        <w:t xml:space="preserve">discrimination </w:t>
      </w:r>
      <w:r w:rsidR="000925CC">
        <w:t xml:space="preserve">relating to our activities or members </w:t>
      </w:r>
      <w:r w:rsidR="00AB2309" w:rsidRPr="00AB2309">
        <w:t>in a court or tribunal</w:t>
      </w:r>
      <w:r>
        <w:t>,</w:t>
      </w:r>
      <w:r w:rsidR="00AB2309" w:rsidRPr="00AB2309">
        <w:t xml:space="preserve"> we will cooperate fully with any</w:t>
      </w:r>
      <w:r w:rsidR="000925CC">
        <w:t xml:space="preserve"> </w:t>
      </w:r>
      <w:r w:rsidR="00AB2309" w:rsidRPr="00AB2309">
        <w:t>investigation carried out by the relevant lawful authorities and, subject to the</w:t>
      </w:r>
      <w:r w:rsidR="00486056">
        <w:t xml:space="preserve"> </w:t>
      </w:r>
      <w:r w:rsidR="00AB2309" w:rsidRPr="00AB2309">
        <w:t>outcome, may consider taking action in relation to the matter concerned.</w:t>
      </w:r>
    </w:p>
    <w:p w14:paraId="38E9D5A4" w14:textId="64D99330" w:rsidR="00AB2309" w:rsidRPr="00AB2309" w:rsidRDefault="002767AF" w:rsidP="00486056">
      <w:pPr>
        <w:spacing w:line="360" w:lineRule="auto"/>
      </w:pPr>
      <w:r>
        <w:t>9</w:t>
      </w:r>
      <w:r w:rsidR="00AB2309" w:rsidRPr="00AB2309">
        <w:t xml:space="preserve">. </w:t>
      </w:r>
      <w:r w:rsidR="00AB2309" w:rsidRPr="00AB2309">
        <w:rPr>
          <w:b/>
          <w:bCs/>
        </w:rPr>
        <w:t xml:space="preserve">Responsibility: </w:t>
      </w:r>
      <w:r w:rsidR="00AB2309" w:rsidRPr="00AB2309">
        <w:t xml:space="preserve">The chair of the </w:t>
      </w:r>
      <w:r w:rsidR="000925CC">
        <w:t>LSKC</w:t>
      </w:r>
      <w:r w:rsidR="00AB2309" w:rsidRPr="00AB2309">
        <w:t xml:space="preserve"> takes overall</w:t>
      </w:r>
      <w:r w:rsidR="000925CC">
        <w:t xml:space="preserve"> </w:t>
      </w:r>
      <w:r w:rsidR="00AB2309" w:rsidRPr="00AB2309">
        <w:t>responsibility for ensuring that th</w:t>
      </w:r>
      <w:r w:rsidR="00DF2926">
        <w:t>is</w:t>
      </w:r>
      <w:r w:rsidR="00AB2309" w:rsidRPr="00AB2309">
        <w:t xml:space="preserve"> policy is observed and implemented. The</w:t>
      </w:r>
      <w:r w:rsidR="000925CC">
        <w:t xml:space="preserve"> LSKC Committee</w:t>
      </w:r>
      <w:r w:rsidR="00AB2309" w:rsidRPr="00AB2309">
        <w:t xml:space="preserve"> take full account of the policy in</w:t>
      </w:r>
      <w:r w:rsidR="000925CC">
        <w:t xml:space="preserve"> </w:t>
      </w:r>
      <w:r w:rsidR="00AB2309" w:rsidRPr="00AB2309">
        <w:t xml:space="preserve">arriving at decisions in relation to </w:t>
      </w:r>
      <w:r w:rsidR="000925CC">
        <w:t xml:space="preserve">the Club’s </w:t>
      </w:r>
      <w:r w:rsidR="00AB2309" w:rsidRPr="00AB2309">
        <w:t>activities.</w:t>
      </w:r>
    </w:p>
    <w:p w14:paraId="3ED1380A" w14:textId="30EB428B" w:rsidR="00AB2309" w:rsidRPr="00AB2309" w:rsidRDefault="00AB2309" w:rsidP="00486056">
      <w:pPr>
        <w:spacing w:line="360" w:lineRule="auto"/>
      </w:pPr>
      <w:r w:rsidRPr="00AB2309">
        <w:t>1</w:t>
      </w:r>
      <w:r w:rsidR="002767AF">
        <w:t>0</w:t>
      </w:r>
      <w:r w:rsidRPr="00AB2309">
        <w:t xml:space="preserve">. </w:t>
      </w:r>
      <w:r w:rsidRPr="00AB2309">
        <w:rPr>
          <w:b/>
          <w:bCs/>
        </w:rPr>
        <w:t xml:space="preserve">Member responsibility: </w:t>
      </w:r>
      <w:r w:rsidRPr="00AB2309">
        <w:t xml:space="preserve">It is a condition of </w:t>
      </w:r>
      <w:r w:rsidR="000925CC">
        <w:t xml:space="preserve">LSKC </w:t>
      </w:r>
      <w:r w:rsidRPr="00AB2309">
        <w:t>membership that</w:t>
      </w:r>
      <w:r w:rsidR="00486056">
        <w:t xml:space="preserve"> </w:t>
      </w:r>
      <w:r w:rsidRPr="00AB2309">
        <w:t>individual members commit to act in accordance with this policy.</w:t>
      </w:r>
    </w:p>
    <w:p w14:paraId="69108750" w14:textId="4C64A9D5" w:rsidR="00AB2309" w:rsidRPr="00AB2309" w:rsidRDefault="00AB2309" w:rsidP="00486056">
      <w:pPr>
        <w:spacing w:line="360" w:lineRule="auto"/>
      </w:pPr>
      <w:r w:rsidRPr="00AB2309">
        <w:t>1</w:t>
      </w:r>
      <w:r w:rsidR="002767AF">
        <w:t>1</w:t>
      </w:r>
      <w:r w:rsidR="000925CC">
        <w:t xml:space="preserve">. </w:t>
      </w:r>
      <w:r w:rsidRPr="00AB2309">
        <w:rPr>
          <w:b/>
          <w:bCs/>
        </w:rPr>
        <w:t xml:space="preserve">Accountability: </w:t>
      </w:r>
      <w:r w:rsidRPr="00AB2309">
        <w:t>Appropriate disciplinary action will be taken against any</w:t>
      </w:r>
      <w:r w:rsidR="00486056">
        <w:t xml:space="preserve"> </w:t>
      </w:r>
      <w:r w:rsidRPr="00AB2309">
        <w:t>member who violates this Equality Policy.</w:t>
      </w:r>
    </w:p>
    <w:p w14:paraId="51200C8E" w14:textId="0ABCB3A7" w:rsidR="007F30A3" w:rsidRDefault="000D032C" w:rsidP="00486056">
      <w:pPr>
        <w:spacing w:line="360" w:lineRule="auto"/>
      </w:pPr>
      <w:r>
        <w:t>Adopted 06/12/2024</w:t>
      </w:r>
    </w:p>
    <w:sectPr w:rsidR="007F3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09"/>
    <w:rsid w:val="000153E6"/>
    <w:rsid w:val="000925CC"/>
    <w:rsid w:val="000D032C"/>
    <w:rsid w:val="002767AF"/>
    <w:rsid w:val="002C5AAC"/>
    <w:rsid w:val="002E6477"/>
    <w:rsid w:val="00361941"/>
    <w:rsid w:val="00385803"/>
    <w:rsid w:val="003F7D16"/>
    <w:rsid w:val="004803E4"/>
    <w:rsid w:val="00486056"/>
    <w:rsid w:val="00491986"/>
    <w:rsid w:val="006809B2"/>
    <w:rsid w:val="00706DEE"/>
    <w:rsid w:val="007D4D54"/>
    <w:rsid w:val="007D6372"/>
    <w:rsid w:val="007F30A3"/>
    <w:rsid w:val="00A7617C"/>
    <w:rsid w:val="00AB2309"/>
    <w:rsid w:val="00AB6258"/>
    <w:rsid w:val="00DB3F42"/>
    <w:rsid w:val="00DF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A33AB"/>
  <w15:chartTrackingRefBased/>
  <w15:docId w15:val="{771E58B4-49DD-455E-80A1-20335772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30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C5A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Hamilton</dc:creator>
  <cp:keywords/>
  <dc:description/>
  <cp:lastModifiedBy>Mark Hamilton</cp:lastModifiedBy>
  <cp:revision>17</cp:revision>
  <dcterms:created xsi:type="dcterms:W3CDTF">2024-11-25T22:37:00Z</dcterms:created>
  <dcterms:modified xsi:type="dcterms:W3CDTF">2024-12-06T14:29:00Z</dcterms:modified>
</cp:coreProperties>
</file>